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3D" w:rsidRDefault="0017293D" w:rsidP="0017293D">
      <w:pPr>
        <w:spacing w:after="0" w:line="240" w:lineRule="auto"/>
        <w:contextualSpacing/>
        <w:jc w:val="center"/>
        <w:rPr>
          <w:rFonts w:ascii="Georgia" w:hAnsi="Georgia"/>
          <w:sz w:val="28"/>
          <w:szCs w:val="28"/>
          <w:u w:val="single"/>
        </w:rPr>
      </w:pPr>
      <w:r w:rsidRPr="0017293D">
        <w:rPr>
          <w:rFonts w:ascii="Georgia" w:hAnsi="Georgia"/>
          <w:sz w:val="28"/>
          <w:szCs w:val="28"/>
          <w:u w:val="single"/>
        </w:rPr>
        <w:t>Period 5 Review Guide (1848-1865)—American History I</w:t>
      </w:r>
    </w:p>
    <w:p w:rsidR="0049630E" w:rsidRPr="0049630E" w:rsidRDefault="0049630E" w:rsidP="0017293D">
      <w:pPr>
        <w:spacing w:after="0" w:line="240" w:lineRule="auto"/>
        <w:contextualSpacing/>
        <w:jc w:val="center"/>
        <w:rPr>
          <w:rFonts w:ascii="Georgia" w:hAnsi="Georgia"/>
          <w:sz w:val="20"/>
          <w:szCs w:val="20"/>
        </w:rPr>
      </w:pPr>
      <w:r w:rsidRPr="0049630E">
        <w:rPr>
          <w:rFonts w:ascii="Georgia" w:hAnsi="Georgia"/>
          <w:sz w:val="20"/>
          <w:szCs w:val="20"/>
        </w:rPr>
        <w:t>For up to 5 points on the test (due on date of test)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  <w:b/>
          <w:u w:val="single"/>
        </w:rPr>
      </w:pPr>
    </w:p>
    <w:p w:rsidR="0017293D" w:rsidRDefault="0017293D" w:rsidP="0017293D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17293D">
        <w:rPr>
          <w:rFonts w:ascii="Georgia" w:hAnsi="Georgia"/>
          <w:b/>
          <w:sz w:val="24"/>
          <w:szCs w:val="24"/>
          <w:u w:val="single"/>
        </w:rPr>
        <w:t>Key Terms</w:t>
      </w:r>
      <w:r w:rsidRPr="0017293D">
        <w:rPr>
          <w:rFonts w:ascii="Georgia" w:hAnsi="Georgia"/>
          <w:sz w:val="24"/>
          <w:szCs w:val="24"/>
        </w:rPr>
        <w:t xml:space="preserve">—define each of the following using who/what, when, where, and why—historical significance. In addition to your notes, you can also find each of the terms in the following textbook chapters. </w:t>
      </w:r>
      <w:r w:rsidRPr="0017293D">
        <w:rPr>
          <w:rFonts w:ascii="Georgia" w:hAnsi="Georgia"/>
          <w:sz w:val="24"/>
          <w:szCs w:val="24"/>
          <w:u w:val="single"/>
        </w:rPr>
        <w:t>Acceptable formats:</w:t>
      </w:r>
      <w:r w:rsidRPr="0017293D">
        <w:rPr>
          <w:rFonts w:ascii="Georgia" w:hAnsi="Georgia"/>
          <w:sz w:val="24"/>
          <w:szCs w:val="24"/>
        </w:rPr>
        <w:t xml:space="preserve"> notecard/notebook paper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Compromise of 1850</w:t>
      </w:r>
    </w:p>
    <w:p w:rsidR="00DE5BAE" w:rsidRDefault="00DE5BAE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Rise of Domestic Slave Trade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Uncle Tom’s Cabin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Kansas-Nebraska Act</w:t>
      </w:r>
    </w:p>
    <w:p w:rsidR="00E958B1" w:rsidRDefault="00E958B1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Bleeding Kansas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Popular Sovereignty 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Panic of 1857 and other economic issues that divided North and South 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Dred Scott decision 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John Brown’s Raid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Republican Party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Election of 1860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Firing of Fort Sumter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Confederate States of America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Border </w:t>
      </w:r>
      <w:proofErr w:type="gramStart"/>
      <w:r>
        <w:rPr>
          <w:rFonts w:ascii="Georgia" w:hAnsi="Georgia"/>
        </w:rPr>
        <w:t>states</w:t>
      </w:r>
      <w:proofErr w:type="gramEnd"/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Anaconda Plan 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1</w:t>
      </w:r>
      <w:r w:rsidRPr="00374F76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Battle of Bull Run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Antietam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Emancipation Proclamation 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Lincoln’s expansion of the executive branch 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Gettysburg Address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March to the Sea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13</w:t>
      </w:r>
      <w:r w:rsidRPr="00374F76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Amendment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Hampton Roads Conference</w:t>
      </w:r>
    </w:p>
    <w:p w:rsidR="0017293D" w:rsidRDefault="0017293D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Surrender at Appomattox Court House</w:t>
      </w:r>
    </w:p>
    <w:p w:rsidR="009464F6" w:rsidRDefault="009464F6" w:rsidP="001729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Outcomes of the Civil War</w:t>
      </w:r>
    </w:p>
    <w:p w:rsidR="0017293D" w:rsidRPr="0017293D" w:rsidRDefault="0017293D" w:rsidP="0017293D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:rsidR="00D74638" w:rsidRDefault="00D74638"/>
    <w:sectPr w:rsidR="00D7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D"/>
    <w:rsid w:val="00164B8D"/>
    <w:rsid w:val="0017293D"/>
    <w:rsid w:val="002A6934"/>
    <w:rsid w:val="0049630E"/>
    <w:rsid w:val="00890EFA"/>
    <w:rsid w:val="009464F6"/>
    <w:rsid w:val="00A61E53"/>
    <w:rsid w:val="00AC2F48"/>
    <w:rsid w:val="00D372DB"/>
    <w:rsid w:val="00D74638"/>
    <w:rsid w:val="00DE5BAE"/>
    <w:rsid w:val="00E958B1"/>
    <w:rsid w:val="00F660D7"/>
    <w:rsid w:val="00F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PC</dc:creator>
  <cp:lastModifiedBy>Hawkins PC</cp:lastModifiedBy>
  <cp:revision>8</cp:revision>
  <dcterms:created xsi:type="dcterms:W3CDTF">2017-11-28T14:43:00Z</dcterms:created>
  <dcterms:modified xsi:type="dcterms:W3CDTF">2017-11-28T14:50:00Z</dcterms:modified>
</cp:coreProperties>
</file>