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5436" w14:textId="1FC19C0D" w:rsidR="00D74638" w:rsidRPr="00BB6577" w:rsidRDefault="00347796" w:rsidP="00347796">
      <w:pPr>
        <w:spacing w:after="0"/>
        <w:contextualSpacing/>
        <w:jc w:val="center"/>
        <w:rPr>
          <w:sz w:val="32"/>
          <w:szCs w:val="32"/>
          <w:u w:val="single"/>
        </w:rPr>
      </w:pPr>
      <w:r w:rsidRPr="00BB6577">
        <w:rPr>
          <w:sz w:val="32"/>
          <w:szCs w:val="32"/>
          <w:u w:val="single"/>
        </w:rPr>
        <w:t>AP US History</w:t>
      </w:r>
      <w:r w:rsidR="001912C2">
        <w:rPr>
          <w:sz w:val="32"/>
          <w:szCs w:val="32"/>
          <w:u w:val="single"/>
        </w:rPr>
        <w:t xml:space="preserve">: </w:t>
      </w:r>
      <w:r w:rsidR="00401A06">
        <w:rPr>
          <w:sz w:val="32"/>
          <w:szCs w:val="32"/>
          <w:u w:val="single"/>
        </w:rPr>
        <w:t>8</w:t>
      </w:r>
      <w:r w:rsidRPr="00BB6577">
        <w:rPr>
          <w:sz w:val="32"/>
          <w:szCs w:val="32"/>
          <w:u w:val="single"/>
        </w:rPr>
        <w:t xml:space="preserve"> Thematic Learning Objectives</w:t>
      </w:r>
    </w:p>
    <w:p w14:paraId="4A8B6499" w14:textId="4C1D573A" w:rsidR="00FE7E8E" w:rsidRDefault="00BB6577" w:rsidP="00347796">
      <w:pPr>
        <w:spacing w:after="0"/>
        <w:contextualSpacing/>
        <w:jc w:val="center"/>
        <w:rPr>
          <w:sz w:val="24"/>
          <w:szCs w:val="24"/>
        </w:rPr>
      </w:pPr>
      <w:r w:rsidRPr="00BB6577">
        <w:rPr>
          <w:sz w:val="24"/>
          <w:szCs w:val="24"/>
        </w:rPr>
        <w:t xml:space="preserve">These </w:t>
      </w:r>
      <w:r w:rsidR="00401A06">
        <w:rPr>
          <w:sz w:val="24"/>
          <w:szCs w:val="24"/>
        </w:rPr>
        <w:t>eight</w:t>
      </w:r>
      <w:r w:rsidRPr="00BB6577">
        <w:rPr>
          <w:sz w:val="24"/>
          <w:szCs w:val="24"/>
        </w:rPr>
        <w:t xml:space="preserve"> themes address the broad recurring patterns and topics in U.S. History </w:t>
      </w:r>
    </w:p>
    <w:p w14:paraId="609F1846" w14:textId="77777777" w:rsidR="00BB6577" w:rsidRPr="00BB6577" w:rsidRDefault="00BB6577" w:rsidP="00347796">
      <w:pPr>
        <w:spacing w:after="0"/>
        <w:contextualSpacing/>
        <w:jc w:val="center"/>
        <w:rPr>
          <w:sz w:val="24"/>
          <w:szCs w:val="24"/>
        </w:rPr>
      </w:pPr>
      <w:r w:rsidRPr="00BB6577">
        <w:rPr>
          <w:sz w:val="24"/>
          <w:szCs w:val="24"/>
        </w:rPr>
        <w:t>(</w:t>
      </w:r>
      <w:r w:rsidRPr="00BB6577">
        <w:rPr>
          <w:b/>
          <w:i/>
          <w:sz w:val="24"/>
          <w:szCs w:val="24"/>
        </w:rPr>
        <w:t>a</w:t>
      </w:r>
      <w:r w:rsidR="003B4C04">
        <w:rPr>
          <w:b/>
          <w:i/>
          <w:sz w:val="24"/>
          <w:szCs w:val="24"/>
        </w:rPr>
        <w:t>nd</w:t>
      </w:r>
      <w:r w:rsidRPr="00BB6577">
        <w:rPr>
          <w:b/>
          <w:i/>
          <w:sz w:val="24"/>
          <w:szCs w:val="24"/>
        </w:rPr>
        <w:t xml:space="preserve"> </w:t>
      </w:r>
      <w:r w:rsidR="003B4C04">
        <w:rPr>
          <w:b/>
          <w:i/>
          <w:sz w:val="24"/>
          <w:szCs w:val="24"/>
        </w:rPr>
        <w:t>largely serve as the</w:t>
      </w:r>
      <w:r w:rsidRPr="00BB6577">
        <w:rPr>
          <w:b/>
          <w:i/>
          <w:sz w:val="24"/>
          <w:szCs w:val="24"/>
        </w:rPr>
        <w:t xml:space="preserve"> basis for the short answer/DBQ/long essay sections of the exam</w:t>
      </w:r>
      <w:r>
        <w:rPr>
          <w:sz w:val="24"/>
          <w:szCs w:val="24"/>
        </w:rPr>
        <w:t xml:space="preserve">): </w:t>
      </w:r>
    </w:p>
    <w:p w14:paraId="52731556" w14:textId="77777777" w:rsidR="00347796" w:rsidRPr="005F3224" w:rsidRDefault="00347796" w:rsidP="00347796">
      <w:pPr>
        <w:spacing w:after="0"/>
        <w:contextualSpacing/>
        <w:jc w:val="center"/>
        <w:rPr>
          <w:sz w:val="16"/>
          <w:szCs w:val="16"/>
        </w:rPr>
      </w:pPr>
    </w:p>
    <w:p w14:paraId="24067144" w14:textId="78683BD3" w:rsidR="00BB6577" w:rsidRDefault="00282DF2" w:rsidP="006218C9">
      <w:pPr>
        <w:spacing w:after="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218C9" w:rsidRPr="00BB6577">
        <w:rPr>
          <w:b/>
          <w:sz w:val="24"/>
          <w:szCs w:val="24"/>
        </w:rPr>
        <w:t>American and National Identity</w:t>
      </w:r>
      <w:r w:rsidR="006218C9" w:rsidRPr="00BB6577">
        <w:rPr>
          <w:sz w:val="24"/>
          <w:szCs w:val="24"/>
        </w:rPr>
        <w:t>—</w:t>
      </w:r>
      <w:r w:rsidR="00BB6577">
        <w:rPr>
          <w:sz w:val="24"/>
          <w:szCs w:val="24"/>
        </w:rPr>
        <w:t>H</w:t>
      </w:r>
      <w:r w:rsidR="006218C9" w:rsidRPr="00BB6577">
        <w:rPr>
          <w:sz w:val="24"/>
          <w:szCs w:val="24"/>
        </w:rPr>
        <w:t>ow and why definitions of American and national identity and values ha</w:t>
      </w:r>
      <w:r w:rsidR="00BB6577">
        <w:rPr>
          <w:sz w:val="24"/>
          <w:szCs w:val="24"/>
        </w:rPr>
        <w:t>ve developed; i</w:t>
      </w:r>
      <w:r w:rsidR="006218C9" w:rsidRPr="00BB6577">
        <w:rPr>
          <w:sz w:val="24"/>
          <w:szCs w:val="24"/>
        </w:rPr>
        <w:t>ncludes related topics such as citizenship, constitutionalism, foreign policy, assimilation, and American exceptionalism</w:t>
      </w:r>
      <w:r w:rsidR="00BB6577" w:rsidRPr="00BB6577">
        <w:rPr>
          <w:sz w:val="24"/>
          <w:szCs w:val="24"/>
        </w:rPr>
        <w:t xml:space="preserve">. </w:t>
      </w:r>
      <w:r w:rsidR="00BB6577" w:rsidRPr="003B4C04">
        <w:rPr>
          <w:i/>
          <w:sz w:val="24"/>
          <w:szCs w:val="24"/>
          <w:u w:val="single"/>
        </w:rPr>
        <w:t>Ex:</w:t>
      </w:r>
      <w:r w:rsidR="00BB6577" w:rsidRPr="003B4C04">
        <w:rPr>
          <w:i/>
          <w:sz w:val="24"/>
          <w:szCs w:val="24"/>
        </w:rPr>
        <w:t xml:space="preserve"> The American Revolution changed the identity of Americans</w:t>
      </w:r>
      <w:r w:rsidR="00C329C7" w:rsidRPr="003B4C04">
        <w:rPr>
          <w:i/>
          <w:sz w:val="24"/>
          <w:szCs w:val="24"/>
        </w:rPr>
        <w:t xml:space="preserve"> </w:t>
      </w:r>
      <w:r w:rsidR="00BB6577" w:rsidRPr="003B4C04">
        <w:rPr>
          <w:i/>
          <w:sz w:val="24"/>
          <w:szCs w:val="24"/>
        </w:rPr>
        <w:t>from British colonial subjects to citizens of a free and independent</w:t>
      </w:r>
      <w:r w:rsidR="00C329C7" w:rsidRPr="003B4C04">
        <w:rPr>
          <w:i/>
          <w:sz w:val="24"/>
          <w:szCs w:val="24"/>
        </w:rPr>
        <w:t xml:space="preserve"> </w:t>
      </w:r>
      <w:r w:rsidR="00BB6577" w:rsidRPr="003B4C04">
        <w:rPr>
          <w:i/>
          <w:sz w:val="24"/>
          <w:szCs w:val="24"/>
        </w:rPr>
        <w:t xml:space="preserve">republic. </w:t>
      </w:r>
    </w:p>
    <w:p w14:paraId="72B6D56C" w14:textId="3F2FC513" w:rsidR="00F060C1" w:rsidRPr="00BB6577" w:rsidRDefault="00F060C1" w:rsidP="00F060C1">
      <w:pPr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BB6577">
        <w:rPr>
          <w:b/>
          <w:sz w:val="24"/>
          <w:szCs w:val="24"/>
        </w:rPr>
        <w:t>Work, Exchange, and Technology</w:t>
      </w:r>
      <w:r w:rsidRPr="00BB6577">
        <w:rPr>
          <w:sz w:val="24"/>
          <w:szCs w:val="24"/>
        </w:rPr>
        <w:t xml:space="preserve">—The factors that behind the development of systems of economic exchange, particularly the role of technology, economic markets, and government (and how each influenced the economy). </w:t>
      </w:r>
      <w:r w:rsidRPr="003B4C04">
        <w:rPr>
          <w:i/>
          <w:sz w:val="24"/>
          <w:szCs w:val="24"/>
          <w:u w:val="single"/>
        </w:rPr>
        <w:t>Ex:</w:t>
      </w:r>
      <w:r w:rsidRPr="003B4C04">
        <w:rPr>
          <w:i/>
          <w:sz w:val="24"/>
          <w:szCs w:val="24"/>
        </w:rPr>
        <w:t xml:space="preserve"> the transportation revolution in the 19</w:t>
      </w:r>
      <w:r w:rsidRPr="003B4C04">
        <w:rPr>
          <w:i/>
          <w:sz w:val="24"/>
          <w:szCs w:val="24"/>
          <w:vertAlign w:val="superscript"/>
        </w:rPr>
        <w:t>th</w:t>
      </w:r>
      <w:r w:rsidRPr="003B4C04">
        <w:rPr>
          <w:i/>
          <w:sz w:val="24"/>
          <w:szCs w:val="24"/>
        </w:rPr>
        <w:t xml:space="preserve"> century transformed the market economy and the lives of farmers, workers, and consumers.</w:t>
      </w:r>
      <w:r>
        <w:rPr>
          <w:sz w:val="24"/>
          <w:szCs w:val="24"/>
        </w:rPr>
        <w:t xml:space="preserve"> </w:t>
      </w:r>
    </w:p>
    <w:p w14:paraId="21F64DC8" w14:textId="45E53D89" w:rsidR="00F060C1" w:rsidRPr="003B4C04" w:rsidRDefault="00F060C1" w:rsidP="00F060C1">
      <w:pPr>
        <w:spacing w:after="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C329C7">
        <w:rPr>
          <w:b/>
          <w:sz w:val="24"/>
          <w:szCs w:val="24"/>
        </w:rPr>
        <w:t>Geography and the Environment</w:t>
      </w:r>
      <w:r>
        <w:rPr>
          <w:sz w:val="24"/>
          <w:szCs w:val="24"/>
        </w:rPr>
        <w:t xml:space="preserve">—Role of geography and both the natural and human-made environments on social and political developments in what would become the U.S. </w:t>
      </w:r>
      <w:r w:rsidRPr="003B4C04">
        <w:rPr>
          <w:i/>
          <w:sz w:val="24"/>
          <w:szCs w:val="24"/>
          <w:u w:val="single"/>
        </w:rPr>
        <w:t>Ex:</w:t>
      </w:r>
      <w:r w:rsidRPr="003B4C04">
        <w:rPr>
          <w:i/>
          <w:sz w:val="24"/>
          <w:szCs w:val="24"/>
        </w:rPr>
        <w:t xml:space="preserve"> how did the frontier experience shape early settlers’ attitudes towards the natural environments?</w:t>
      </w:r>
    </w:p>
    <w:p w14:paraId="0F8A7EF6" w14:textId="4F28AD6C" w:rsidR="00F060C1" w:rsidRPr="003B4C04" w:rsidRDefault="00F060C1" w:rsidP="00F060C1">
      <w:pPr>
        <w:spacing w:after="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EC0CA9">
        <w:rPr>
          <w:b/>
          <w:sz w:val="24"/>
          <w:szCs w:val="24"/>
        </w:rPr>
        <w:t>Migration and Settlement</w:t>
      </w:r>
      <w:r>
        <w:rPr>
          <w:sz w:val="24"/>
          <w:szCs w:val="24"/>
        </w:rPr>
        <w:t xml:space="preserve">—Why the various people who moved to and within the United States both adapted to and transformed their new social and physical environments. </w:t>
      </w:r>
      <w:r w:rsidRPr="003B4C04">
        <w:rPr>
          <w:i/>
          <w:sz w:val="24"/>
          <w:szCs w:val="24"/>
          <w:u w:val="single"/>
        </w:rPr>
        <w:t>Ex:</w:t>
      </w:r>
      <w:r w:rsidRPr="003B4C04">
        <w:rPr>
          <w:i/>
          <w:sz w:val="24"/>
          <w:szCs w:val="24"/>
        </w:rPr>
        <w:t xml:space="preserve"> how immigration of Irish and German Catholics in 19</w:t>
      </w:r>
      <w:r w:rsidRPr="003B4C04">
        <w:rPr>
          <w:i/>
          <w:sz w:val="24"/>
          <w:szCs w:val="24"/>
          <w:vertAlign w:val="superscript"/>
        </w:rPr>
        <w:t>th</w:t>
      </w:r>
      <w:r w:rsidRPr="003B4C04">
        <w:rPr>
          <w:i/>
          <w:sz w:val="24"/>
          <w:szCs w:val="24"/>
        </w:rPr>
        <w:t xml:space="preserve"> century through the arrival of southern and eastern Europeans in the early 20</w:t>
      </w:r>
      <w:r w:rsidRPr="003B4C04">
        <w:rPr>
          <w:i/>
          <w:sz w:val="24"/>
          <w:szCs w:val="24"/>
          <w:vertAlign w:val="superscript"/>
        </w:rPr>
        <w:t>th</w:t>
      </w:r>
      <w:r w:rsidRPr="003B4C04">
        <w:rPr>
          <w:i/>
          <w:sz w:val="24"/>
          <w:szCs w:val="24"/>
        </w:rPr>
        <w:t xml:space="preserve"> century to recent Hispanic migration have each affected U.S. society. </w:t>
      </w:r>
    </w:p>
    <w:p w14:paraId="2633FC32" w14:textId="019ADAAD" w:rsidR="00BB6577" w:rsidRPr="003B4C04" w:rsidRDefault="00C54963" w:rsidP="006218C9">
      <w:pPr>
        <w:spacing w:after="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5</w:t>
      </w:r>
      <w:r w:rsidR="00282DF2">
        <w:rPr>
          <w:b/>
          <w:sz w:val="24"/>
          <w:szCs w:val="24"/>
        </w:rPr>
        <w:t xml:space="preserve">. </w:t>
      </w:r>
      <w:r w:rsidR="006218C9" w:rsidRPr="00BB6577">
        <w:rPr>
          <w:b/>
          <w:sz w:val="24"/>
          <w:szCs w:val="24"/>
        </w:rPr>
        <w:t>Politics and Power</w:t>
      </w:r>
      <w:r w:rsidR="00BB6577" w:rsidRPr="00BB6577">
        <w:rPr>
          <w:sz w:val="24"/>
          <w:szCs w:val="24"/>
        </w:rPr>
        <w:t>—How different social and political groups have influenced society and government in the United States, as well as how political beliefs and institutions have changed over time</w:t>
      </w:r>
      <w:r w:rsidR="00C329C7">
        <w:rPr>
          <w:sz w:val="24"/>
          <w:szCs w:val="24"/>
        </w:rPr>
        <w:t xml:space="preserve">. </w:t>
      </w:r>
      <w:r w:rsidR="00BB6577" w:rsidRPr="003B4C04">
        <w:rPr>
          <w:i/>
          <w:sz w:val="24"/>
          <w:szCs w:val="24"/>
          <w:u w:val="single"/>
        </w:rPr>
        <w:t>Ex:</w:t>
      </w:r>
      <w:r w:rsidR="00BB6577" w:rsidRPr="003B4C04">
        <w:rPr>
          <w:i/>
          <w:sz w:val="24"/>
          <w:szCs w:val="24"/>
        </w:rPr>
        <w:t xml:space="preserve"> how the debate over government policies in Congress during the 1790s led to the development of political ties in the United States. </w:t>
      </w:r>
    </w:p>
    <w:p w14:paraId="0E8C6FFE" w14:textId="01FA6AF1" w:rsidR="006218C9" w:rsidRDefault="00F14D16" w:rsidP="006218C9">
      <w:pPr>
        <w:spacing w:after="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6</w:t>
      </w:r>
      <w:r w:rsidR="00282DF2">
        <w:rPr>
          <w:b/>
          <w:sz w:val="24"/>
          <w:szCs w:val="24"/>
        </w:rPr>
        <w:t xml:space="preserve">. </w:t>
      </w:r>
      <w:r w:rsidR="006218C9" w:rsidRPr="00C329C7">
        <w:rPr>
          <w:b/>
          <w:sz w:val="24"/>
          <w:szCs w:val="24"/>
        </w:rPr>
        <w:t>America in the World</w:t>
      </w:r>
      <w:r w:rsidR="00C329C7">
        <w:rPr>
          <w:sz w:val="24"/>
          <w:szCs w:val="24"/>
        </w:rPr>
        <w:t xml:space="preserve">—The interactions between nations that affected North American history in the colonial period and on the influence of the United States on world affairs. </w:t>
      </w:r>
      <w:r w:rsidR="00C329C7" w:rsidRPr="003B4C04">
        <w:rPr>
          <w:i/>
          <w:sz w:val="24"/>
          <w:szCs w:val="24"/>
          <w:u w:val="single"/>
        </w:rPr>
        <w:t>Ex:</w:t>
      </w:r>
      <w:r w:rsidR="00C329C7" w:rsidRPr="003B4C04">
        <w:rPr>
          <w:i/>
          <w:sz w:val="24"/>
          <w:szCs w:val="24"/>
        </w:rPr>
        <w:t xml:space="preserve"> how the French Revolution and the Napoleonic Wars challenged U.S. efforts to remain neutral and ultimately contributed to U.S. involvement in the War of 1812. </w:t>
      </w:r>
    </w:p>
    <w:p w14:paraId="6AED2EB7" w14:textId="1DADFD08" w:rsidR="003A702F" w:rsidRPr="003A702F" w:rsidRDefault="003A702F" w:rsidP="006218C9">
      <w:pPr>
        <w:spacing w:after="0"/>
        <w:contextualSpacing/>
        <w:rPr>
          <w:iCs/>
          <w:sz w:val="24"/>
          <w:szCs w:val="24"/>
        </w:rPr>
      </w:pPr>
      <w:r w:rsidRPr="003A702F">
        <w:rPr>
          <w:b/>
          <w:bCs/>
          <w:iCs/>
          <w:sz w:val="24"/>
          <w:szCs w:val="24"/>
        </w:rPr>
        <w:t>7. American and Regional Culture</w:t>
      </w:r>
      <w:r>
        <w:rPr>
          <w:iCs/>
          <w:sz w:val="24"/>
          <w:szCs w:val="24"/>
        </w:rPr>
        <w:t xml:space="preserve">—How and why national, regional, and group cultures developed and changed as well as how culture has shaped government policy and the economy. </w:t>
      </w:r>
      <w:r w:rsidR="008E5A7E" w:rsidRPr="00AC00A8">
        <w:rPr>
          <w:i/>
          <w:sz w:val="24"/>
          <w:szCs w:val="24"/>
          <w:u w:val="single"/>
        </w:rPr>
        <w:t>Ex:</w:t>
      </w:r>
      <w:r w:rsidR="008E5A7E" w:rsidRPr="00AC00A8">
        <w:rPr>
          <w:i/>
          <w:sz w:val="24"/>
          <w:szCs w:val="24"/>
        </w:rPr>
        <w:t xml:space="preserve"> </w:t>
      </w:r>
      <w:r w:rsidR="00656F84">
        <w:rPr>
          <w:i/>
          <w:sz w:val="24"/>
          <w:szCs w:val="24"/>
        </w:rPr>
        <w:t>Growth of union activism in the industrial North</w:t>
      </w:r>
    </w:p>
    <w:p w14:paraId="2304F43D" w14:textId="29FF3595" w:rsidR="00573505" w:rsidRDefault="00573505" w:rsidP="006218C9">
      <w:pPr>
        <w:spacing w:after="0"/>
        <w:contextualSpacing/>
        <w:rPr>
          <w:iCs/>
          <w:sz w:val="24"/>
          <w:szCs w:val="24"/>
        </w:rPr>
      </w:pPr>
      <w:r w:rsidRPr="00573505">
        <w:rPr>
          <w:b/>
          <w:bCs/>
          <w:iCs/>
          <w:sz w:val="24"/>
          <w:szCs w:val="24"/>
        </w:rPr>
        <w:t>8. Social Structures</w:t>
      </w:r>
      <w:r w:rsidRPr="00573505">
        <w:rPr>
          <w:iCs/>
          <w:sz w:val="24"/>
          <w:szCs w:val="24"/>
        </w:rPr>
        <w:t xml:space="preserve">—How and why systems of social organization </w:t>
      </w:r>
      <w:r w:rsidR="007F4E0C">
        <w:rPr>
          <w:iCs/>
          <w:sz w:val="24"/>
          <w:szCs w:val="24"/>
        </w:rPr>
        <w:t xml:space="preserve">(categories, roles, and practices) </w:t>
      </w:r>
      <w:r w:rsidRPr="00573505">
        <w:rPr>
          <w:iCs/>
          <w:sz w:val="24"/>
          <w:szCs w:val="24"/>
        </w:rPr>
        <w:t xml:space="preserve">develop and change as well as the impact that these systems have on the broader society. </w:t>
      </w:r>
      <w:r w:rsidR="008E5A7E" w:rsidRPr="00656F84">
        <w:rPr>
          <w:i/>
          <w:sz w:val="24"/>
          <w:szCs w:val="24"/>
          <w:u w:val="single"/>
        </w:rPr>
        <w:t>Ex:</w:t>
      </w:r>
      <w:r w:rsidR="008E5A7E" w:rsidRPr="00656F84">
        <w:rPr>
          <w:i/>
          <w:sz w:val="24"/>
          <w:szCs w:val="24"/>
        </w:rPr>
        <w:t xml:space="preserve"> </w:t>
      </w:r>
      <w:r w:rsidR="00656F84" w:rsidRPr="00656F84">
        <w:rPr>
          <w:i/>
          <w:sz w:val="24"/>
          <w:szCs w:val="24"/>
        </w:rPr>
        <w:t>Southern plantation</w:t>
      </w:r>
      <w:r w:rsidR="00B24D6B">
        <w:rPr>
          <w:i/>
          <w:sz w:val="24"/>
          <w:szCs w:val="24"/>
        </w:rPr>
        <w:t>s</w:t>
      </w:r>
    </w:p>
    <w:p w14:paraId="0FDD49C2" w14:textId="77777777" w:rsidR="005F3224" w:rsidRDefault="005F3224" w:rsidP="00EC4AE7">
      <w:pPr>
        <w:spacing w:after="0"/>
        <w:contextualSpacing/>
        <w:rPr>
          <w:sz w:val="20"/>
          <w:szCs w:val="20"/>
        </w:rPr>
      </w:pPr>
    </w:p>
    <w:p w14:paraId="6F2D47A7" w14:textId="0D2CEF19" w:rsidR="00C329C7" w:rsidRPr="00396569" w:rsidRDefault="00C329C7" w:rsidP="00EC4AE7">
      <w:pPr>
        <w:spacing w:after="0"/>
        <w:contextualSpacing/>
        <w:rPr>
          <w:sz w:val="20"/>
          <w:szCs w:val="20"/>
        </w:rPr>
      </w:pPr>
      <w:r w:rsidRPr="00396569">
        <w:rPr>
          <w:sz w:val="20"/>
          <w:szCs w:val="20"/>
        </w:rPr>
        <w:t xml:space="preserve">Source: </w:t>
      </w:r>
      <w:r w:rsidRPr="00396569">
        <w:rPr>
          <w:i/>
          <w:sz w:val="20"/>
          <w:szCs w:val="20"/>
        </w:rPr>
        <w:t>AP</w:t>
      </w:r>
      <w:r w:rsidR="00C55895" w:rsidRPr="00396569">
        <w:rPr>
          <w:i/>
          <w:noProof/>
          <w:sz w:val="20"/>
          <w:szCs w:val="20"/>
        </w:rPr>
        <w:drawing>
          <wp:inline distT="0" distB="0" distL="0" distR="0" wp14:anchorId="76CC0B2C" wp14:editId="0CD58535">
            <wp:extent cx="106325" cy="106325"/>
            <wp:effectExtent l="0" t="0" r="8255" b="8255"/>
            <wp:docPr id="2" name="Picture 2" descr="C:\Users\Hawkins PC\AppData\Local\Microsoft\Windows\INetCache\IE\7Z42N3IH\Trademark-symbo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wkins PC\AppData\Local\Microsoft\Windows\INetCache\IE\7Z42N3IH\Trademark-symbol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6325" cy="10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569">
        <w:rPr>
          <w:i/>
          <w:sz w:val="20"/>
          <w:szCs w:val="20"/>
        </w:rPr>
        <w:t>United States History Course and Exam Description</w:t>
      </w:r>
      <w:r w:rsidRPr="00396569">
        <w:rPr>
          <w:sz w:val="20"/>
          <w:szCs w:val="20"/>
        </w:rPr>
        <w:t xml:space="preserve"> </w:t>
      </w:r>
    </w:p>
    <w:p w14:paraId="62E4BBE7" w14:textId="58A58B6F" w:rsidR="001358CD" w:rsidRPr="00032350" w:rsidRDefault="00282DF2" w:rsidP="006218C9">
      <w:pPr>
        <w:spacing w:after="0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1. </w:t>
      </w:r>
      <w:r w:rsidR="001358CD" w:rsidRPr="00032350">
        <w:rPr>
          <w:b/>
          <w:sz w:val="32"/>
          <w:szCs w:val="32"/>
          <w:u w:val="single"/>
        </w:rPr>
        <w:t>American and National Identity</w:t>
      </w:r>
      <w:r w:rsidR="00D5056B">
        <w:rPr>
          <w:b/>
          <w:sz w:val="32"/>
          <w:szCs w:val="32"/>
          <w:u w:val="single"/>
        </w:rPr>
        <w:t>—List 3-5 historical example for each period</w:t>
      </w:r>
      <w:r w:rsidR="00596E08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3"/>
        <w:gridCol w:w="4332"/>
        <w:gridCol w:w="4265"/>
      </w:tblGrid>
      <w:tr w:rsidR="00802A0B" w14:paraId="09D23F56" w14:textId="77777777" w:rsidTr="00802A0B">
        <w:tc>
          <w:tcPr>
            <w:tcW w:w="4431" w:type="dxa"/>
          </w:tcPr>
          <w:p w14:paraId="7C097BF5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1 (1491-1607)</w:t>
            </w:r>
          </w:p>
          <w:p w14:paraId="12E56D8D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  <w:p w14:paraId="06A88455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  <w:p w14:paraId="09E956A5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  <w:p w14:paraId="57ADC065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  <w:p w14:paraId="3FBAD555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  <w:p w14:paraId="7D96F445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2325E577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2 (1607-1754)</w:t>
            </w:r>
          </w:p>
          <w:p w14:paraId="7FE0DD5E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  <w:p w14:paraId="709968DD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  <w:p w14:paraId="4858E118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  <w:p w14:paraId="14C02479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2A43E5C3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3 (1754-1800)</w:t>
            </w:r>
          </w:p>
        </w:tc>
      </w:tr>
      <w:tr w:rsidR="00802A0B" w14:paraId="6BE7E794" w14:textId="77777777" w:rsidTr="00802A0B">
        <w:tc>
          <w:tcPr>
            <w:tcW w:w="4431" w:type="dxa"/>
          </w:tcPr>
          <w:p w14:paraId="61D48362" w14:textId="77777777" w:rsidR="00802A0B" w:rsidRPr="00802A0B" w:rsidRDefault="00802A0B" w:rsidP="00802A0B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4 (1800-1848)</w:t>
            </w:r>
          </w:p>
          <w:p w14:paraId="30C128D5" w14:textId="77777777" w:rsidR="00802A0B" w:rsidRPr="00802A0B" w:rsidRDefault="00802A0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7D48523C" w14:textId="77777777" w:rsidR="00802A0B" w:rsidRPr="00802A0B" w:rsidRDefault="00802A0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A87C659" w14:textId="77777777" w:rsidR="00802A0B" w:rsidRPr="00802A0B" w:rsidRDefault="00802A0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25D13C98" w14:textId="77777777" w:rsidR="00802A0B" w:rsidRPr="00802A0B" w:rsidRDefault="00802A0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70E5B26" w14:textId="77777777" w:rsidR="00802A0B" w:rsidRPr="00802A0B" w:rsidRDefault="00802A0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2CCBA908" w14:textId="77777777" w:rsidR="00802A0B" w:rsidRPr="00802A0B" w:rsidRDefault="00802A0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1C2064C9" w14:textId="77777777" w:rsidR="00802A0B" w:rsidRPr="00802A0B" w:rsidRDefault="00802A0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21C7346F" w14:textId="77777777" w:rsidR="00802A0B" w:rsidRPr="00802A0B" w:rsidRDefault="00802A0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72334FC0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5 (1848-1877)</w:t>
            </w:r>
          </w:p>
          <w:p w14:paraId="35877941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  <w:p w14:paraId="294379DF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  <w:p w14:paraId="1CA72FE3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54E4E311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6 (1865-1898)</w:t>
            </w:r>
          </w:p>
        </w:tc>
      </w:tr>
      <w:tr w:rsidR="00802A0B" w14:paraId="707111CA" w14:textId="77777777" w:rsidTr="00802A0B">
        <w:tc>
          <w:tcPr>
            <w:tcW w:w="4431" w:type="dxa"/>
          </w:tcPr>
          <w:p w14:paraId="3AAC01E4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7 (1898-1945)</w:t>
            </w:r>
          </w:p>
          <w:p w14:paraId="73D15BAC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  <w:p w14:paraId="41B6B924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  <w:p w14:paraId="19E96409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  <w:p w14:paraId="29AF6B76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  <w:p w14:paraId="49BA5E91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  <w:p w14:paraId="0DCAAC35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  <w:p w14:paraId="333D2454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4BA77166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8 (1945-1980)</w:t>
            </w:r>
          </w:p>
          <w:p w14:paraId="71B62972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  <w:p w14:paraId="746100FB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  <w:p w14:paraId="486FA614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7E4321B5" w14:textId="77777777" w:rsidR="00802A0B" w:rsidRPr="00802A0B" w:rsidRDefault="00802A0B" w:rsidP="006218C9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9 (1980-Present</w:t>
            </w:r>
            <w:r>
              <w:rPr>
                <w:b/>
                <w:sz w:val="28"/>
                <w:szCs w:val="28"/>
              </w:rPr>
              <w:t>)</w:t>
            </w:r>
            <w:r w:rsidRPr="00802A0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CC46818" w14:textId="77777777" w:rsidR="00687178" w:rsidRDefault="00687178" w:rsidP="006218C9">
      <w:pPr>
        <w:spacing w:after="0"/>
        <w:contextualSpacing/>
        <w:rPr>
          <w:b/>
          <w:sz w:val="32"/>
          <w:szCs w:val="32"/>
          <w:u w:val="single"/>
        </w:rPr>
      </w:pPr>
    </w:p>
    <w:p w14:paraId="55DA4858" w14:textId="0D699B2B" w:rsidR="001358CD" w:rsidRPr="00032350" w:rsidRDefault="00282DF2" w:rsidP="006218C9">
      <w:pPr>
        <w:spacing w:after="0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2</w:t>
      </w:r>
      <w:r w:rsidR="00183F80">
        <w:rPr>
          <w:b/>
          <w:sz w:val="32"/>
          <w:szCs w:val="32"/>
          <w:u w:val="single"/>
        </w:rPr>
        <w:t>. Work, Exchange and Technology</w:t>
      </w:r>
      <w:r w:rsidR="00D5056B">
        <w:rPr>
          <w:b/>
          <w:sz w:val="32"/>
          <w:szCs w:val="32"/>
          <w:u w:val="single"/>
        </w:rPr>
        <w:t>—List 3-5 historical examples for each period</w:t>
      </w:r>
      <w:r w:rsidR="00A06286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3"/>
        <w:gridCol w:w="4332"/>
        <w:gridCol w:w="4265"/>
      </w:tblGrid>
      <w:tr w:rsidR="00D5056B" w14:paraId="4CF64ABD" w14:textId="77777777" w:rsidTr="001060D7">
        <w:tc>
          <w:tcPr>
            <w:tcW w:w="4431" w:type="dxa"/>
          </w:tcPr>
          <w:p w14:paraId="321639D4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1 (1491-1607)</w:t>
            </w:r>
          </w:p>
          <w:p w14:paraId="19B53609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7E6BDB3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A087257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117462D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4EC0CA2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EAD65FC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D2E6B29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38D1CBFA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2 (1607-1754)</w:t>
            </w:r>
          </w:p>
          <w:p w14:paraId="638B059E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7636965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BCF3037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67996BC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01985B61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3 (1754-1800)</w:t>
            </w:r>
          </w:p>
        </w:tc>
      </w:tr>
      <w:tr w:rsidR="00D5056B" w14:paraId="676D2D70" w14:textId="77777777" w:rsidTr="001060D7">
        <w:tc>
          <w:tcPr>
            <w:tcW w:w="4431" w:type="dxa"/>
          </w:tcPr>
          <w:p w14:paraId="1F9E1ED6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4 (1800-1848)</w:t>
            </w:r>
          </w:p>
          <w:p w14:paraId="1011C572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14D067C1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1A291994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5C6FAAA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2D8B1291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B54111A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7320F6C6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2A7EC16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0F18E009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5 (1848-1877)</w:t>
            </w:r>
          </w:p>
          <w:p w14:paraId="48577D28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F6930BC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17F87E4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748D2FBC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6 (1865-1898)</w:t>
            </w:r>
          </w:p>
        </w:tc>
      </w:tr>
      <w:tr w:rsidR="00D5056B" w14:paraId="278D2BB1" w14:textId="77777777" w:rsidTr="001060D7">
        <w:tc>
          <w:tcPr>
            <w:tcW w:w="4431" w:type="dxa"/>
          </w:tcPr>
          <w:p w14:paraId="6275227D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7 (1898-1945)</w:t>
            </w:r>
          </w:p>
          <w:p w14:paraId="42B8F877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D20CC04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7E3F86AC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61E70CA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8D9DC69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18E9789F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FC52262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58C4F366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8 (1945-1980)</w:t>
            </w:r>
          </w:p>
          <w:p w14:paraId="16BA7C2E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B3AA850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457AFFF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1307A68D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9 (1980-Present</w:t>
            </w:r>
            <w:r>
              <w:rPr>
                <w:b/>
                <w:sz w:val="28"/>
                <w:szCs w:val="28"/>
              </w:rPr>
              <w:t>)</w:t>
            </w:r>
            <w:r w:rsidRPr="00802A0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DD1EF2D" w14:textId="0FB0A52D" w:rsidR="001358CD" w:rsidRPr="00032350" w:rsidRDefault="00282DF2" w:rsidP="006218C9">
      <w:pPr>
        <w:spacing w:after="0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3.</w:t>
      </w:r>
      <w:r w:rsidR="00B061EB">
        <w:rPr>
          <w:b/>
          <w:sz w:val="32"/>
          <w:szCs w:val="32"/>
          <w:u w:val="single"/>
        </w:rPr>
        <w:t xml:space="preserve"> Geography and the Environment</w:t>
      </w:r>
      <w:r w:rsidR="00D5056B">
        <w:rPr>
          <w:b/>
          <w:sz w:val="32"/>
          <w:szCs w:val="32"/>
          <w:u w:val="single"/>
        </w:rPr>
        <w:t>—List 3-5 historical examples for each period</w:t>
      </w:r>
      <w:r w:rsidR="00603A2A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3"/>
        <w:gridCol w:w="4332"/>
        <w:gridCol w:w="4265"/>
      </w:tblGrid>
      <w:tr w:rsidR="00D5056B" w14:paraId="486B4B75" w14:textId="77777777" w:rsidTr="001060D7">
        <w:tc>
          <w:tcPr>
            <w:tcW w:w="4431" w:type="dxa"/>
          </w:tcPr>
          <w:p w14:paraId="29D1954C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1 (1491-1607)</w:t>
            </w:r>
          </w:p>
          <w:p w14:paraId="68595980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6CB7BFC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7604F63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14D23E77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0B3293B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44199A5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73B02747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47DFD4EA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2 (1607-1754)</w:t>
            </w:r>
          </w:p>
          <w:p w14:paraId="70F7F43D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7361C331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88A1289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3F5BC41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7543E313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3 (1754-1800)</w:t>
            </w:r>
          </w:p>
        </w:tc>
      </w:tr>
      <w:tr w:rsidR="00D5056B" w14:paraId="1F04D654" w14:textId="77777777" w:rsidTr="001060D7">
        <w:tc>
          <w:tcPr>
            <w:tcW w:w="4431" w:type="dxa"/>
          </w:tcPr>
          <w:p w14:paraId="573AB593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4 (1800-1848)</w:t>
            </w:r>
          </w:p>
          <w:p w14:paraId="02549BBA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2E6E173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E63B911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2BFAC2C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E3CCEA8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DD0BF20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C411307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783DCAB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28B55FE5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5 (1848-1877)</w:t>
            </w:r>
          </w:p>
          <w:p w14:paraId="512C8A84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4CAB7E1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FFD08FB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094E61A6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6 (1865-1898)</w:t>
            </w:r>
          </w:p>
        </w:tc>
      </w:tr>
      <w:tr w:rsidR="00D5056B" w14:paraId="35E8A314" w14:textId="77777777" w:rsidTr="001060D7">
        <w:tc>
          <w:tcPr>
            <w:tcW w:w="4431" w:type="dxa"/>
          </w:tcPr>
          <w:p w14:paraId="179F10C3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7 (1898-1945)</w:t>
            </w:r>
          </w:p>
          <w:p w14:paraId="4C52BDD0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1D48BE83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AC17B4A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BA3753D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8D57736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04B0220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89D3F3E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23902184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8 (1945-1980)</w:t>
            </w:r>
          </w:p>
          <w:p w14:paraId="6B628DB5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EE340E8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2F3DCA57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70883F13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9 (1980-Present</w:t>
            </w:r>
            <w:r>
              <w:rPr>
                <w:b/>
                <w:sz w:val="28"/>
                <w:szCs w:val="28"/>
              </w:rPr>
              <w:t>)</w:t>
            </w:r>
            <w:r w:rsidRPr="00802A0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8C514C0" w14:textId="0A3004D2" w:rsidR="001358CD" w:rsidRPr="00032350" w:rsidRDefault="00282DF2" w:rsidP="006218C9">
      <w:pPr>
        <w:spacing w:after="0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4. </w:t>
      </w:r>
      <w:r w:rsidR="006E1B89">
        <w:rPr>
          <w:b/>
          <w:sz w:val="32"/>
          <w:szCs w:val="32"/>
          <w:u w:val="single"/>
        </w:rPr>
        <w:t>Migration and Settlement</w:t>
      </w:r>
      <w:r w:rsidR="00D5056B">
        <w:rPr>
          <w:b/>
          <w:sz w:val="32"/>
          <w:szCs w:val="32"/>
          <w:u w:val="single"/>
        </w:rPr>
        <w:t>—List 3-5 historical examples for each period</w:t>
      </w:r>
      <w:r w:rsidR="00603A2A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3"/>
        <w:gridCol w:w="4332"/>
        <w:gridCol w:w="4265"/>
      </w:tblGrid>
      <w:tr w:rsidR="00D5056B" w14:paraId="598D175C" w14:textId="77777777" w:rsidTr="001060D7">
        <w:tc>
          <w:tcPr>
            <w:tcW w:w="4431" w:type="dxa"/>
          </w:tcPr>
          <w:p w14:paraId="7BB9E575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1 (1491-1607)</w:t>
            </w:r>
          </w:p>
          <w:p w14:paraId="25A4C64C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D5810C6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76885A7C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8045017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88164BD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7026D17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32001AA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5DECCFB1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2 (1607-1754)</w:t>
            </w:r>
          </w:p>
          <w:p w14:paraId="60E89995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658D2A0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28953ABD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7FFB2CBD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61F044D2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3 (1754-1800)</w:t>
            </w:r>
          </w:p>
        </w:tc>
      </w:tr>
      <w:tr w:rsidR="00D5056B" w14:paraId="48E781FD" w14:textId="77777777" w:rsidTr="001060D7">
        <w:tc>
          <w:tcPr>
            <w:tcW w:w="4431" w:type="dxa"/>
          </w:tcPr>
          <w:p w14:paraId="14C613EB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4 (1800-1848)</w:t>
            </w:r>
          </w:p>
          <w:p w14:paraId="0DF6DCA4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27B30E1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B0F1582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CB8FA09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F5D14FF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0FB3981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0D9CC8D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7E890A06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6A527473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5 (1848-1877)</w:t>
            </w:r>
          </w:p>
          <w:p w14:paraId="784A4BBF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548D4C6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6178978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30019CC2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6 (1865-1898)</w:t>
            </w:r>
          </w:p>
        </w:tc>
      </w:tr>
      <w:tr w:rsidR="00D5056B" w14:paraId="4171F615" w14:textId="77777777" w:rsidTr="001060D7">
        <w:tc>
          <w:tcPr>
            <w:tcW w:w="4431" w:type="dxa"/>
          </w:tcPr>
          <w:p w14:paraId="747293A2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7 (1898-1945)</w:t>
            </w:r>
          </w:p>
          <w:p w14:paraId="6A96AE0D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1A020D5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7186BBC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2EE9FBC4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16C5A54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14D23756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FA1AA85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581786B5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8 (1945-1980)</w:t>
            </w:r>
          </w:p>
          <w:p w14:paraId="1997B828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C80874F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19D3C50F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6C3B7E87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9 (1980-Present</w:t>
            </w:r>
            <w:r>
              <w:rPr>
                <w:b/>
                <w:sz w:val="28"/>
                <w:szCs w:val="28"/>
              </w:rPr>
              <w:t>)</w:t>
            </w:r>
            <w:r w:rsidRPr="00802A0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BFA52FA" w14:textId="35E1F27D" w:rsidR="001358CD" w:rsidRPr="00032350" w:rsidRDefault="00282DF2" w:rsidP="006218C9">
      <w:pPr>
        <w:spacing w:after="0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5.</w:t>
      </w:r>
      <w:r w:rsidR="006E1B89">
        <w:rPr>
          <w:b/>
          <w:sz w:val="32"/>
          <w:szCs w:val="32"/>
          <w:u w:val="single"/>
        </w:rPr>
        <w:t xml:space="preserve"> Politics and Power</w:t>
      </w:r>
      <w:r w:rsidR="00D5056B">
        <w:rPr>
          <w:b/>
          <w:sz w:val="32"/>
          <w:szCs w:val="32"/>
          <w:u w:val="single"/>
        </w:rPr>
        <w:t>—List 3-</w:t>
      </w:r>
      <w:r w:rsidR="002702B5">
        <w:rPr>
          <w:b/>
          <w:sz w:val="32"/>
          <w:szCs w:val="32"/>
          <w:u w:val="single"/>
        </w:rPr>
        <w:t xml:space="preserve">5 historical examples for each </w:t>
      </w:r>
      <w:r w:rsidR="00D5056B">
        <w:rPr>
          <w:b/>
          <w:sz w:val="32"/>
          <w:szCs w:val="32"/>
          <w:u w:val="single"/>
        </w:rPr>
        <w:t>period</w:t>
      </w:r>
      <w:r w:rsidR="00603A2A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3"/>
        <w:gridCol w:w="4332"/>
        <w:gridCol w:w="4265"/>
      </w:tblGrid>
      <w:tr w:rsidR="00D5056B" w14:paraId="4A020689" w14:textId="77777777" w:rsidTr="001060D7">
        <w:tc>
          <w:tcPr>
            <w:tcW w:w="4431" w:type="dxa"/>
          </w:tcPr>
          <w:p w14:paraId="5D4E285F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1 (1491-1607)</w:t>
            </w:r>
          </w:p>
          <w:p w14:paraId="1A6F9F67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742F28E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E601E01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786C0632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336937D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FC50ED5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5D6D4DA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1DB07003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2 (1607-1754)</w:t>
            </w:r>
          </w:p>
          <w:p w14:paraId="14C5DB24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574A276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6894D0D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C5DD0CD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76202395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3 (1754-1800)</w:t>
            </w:r>
          </w:p>
        </w:tc>
      </w:tr>
      <w:tr w:rsidR="00D5056B" w14:paraId="1EF587A6" w14:textId="77777777" w:rsidTr="001060D7">
        <w:tc>
          <w:tcPr>
            <w:tcW w:w="4431" w:type="dxa"/>
          </w:tcPr>
          <w:p w14:paraId="4AC195E7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4 (1800-1848)</w:t>
            </w:r>
          </w:p>
          <w:p w14:paraId="7FA09A7A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F53392C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6C53AC1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176BDBED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1FE0D676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F902BA9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28E7AE1D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B0F5F75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77CDEBEF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5 (1848-1877)</w:t>
            </w:r>
          </w:p>
          <w:p w14:paraId="31E12743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25ABFD7F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228C7E7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0189CFCC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6 (1865-1898)</w:t>
            </w:r>
          </w:p>
        </w:tc>
      </w:tr>
      <w:tr w:rsidR="00D5056B" w14:paraId="6554F2E2" w14:textId="77777777" w:rsidTr="001060D7">
        <w:tc>
          <w:tcPr>
            <w:tcW w:w="4431" w:type="dxa"/>
          </w:tcPr>
          <w:p w14:paraId="4C61AA2C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7 (1898-1945)</w:t>
            </w:r>
          </w:p>
          <w:p w14:paraId="59CA282C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B73FB66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B80429B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2882A3F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2CC98921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A9E9373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08B8229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430D4180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8 (1945-1980)</w:t>
            </w:r>
          </w:p>
          <w:p w14:paraId="6E96A6D6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248B49B1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E96DF26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4CFB7218" w14:textId="77777777" w:rsidR="00D5056B" w:rsidRPr="00802A0B" w:rsidRDefault="00D5056B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9 (1980-Present</w:t>
            </w:r>
            <w:r>
              <w:rPr>
                <w:b/>
                <w:sz w:val="28"/>
                <w:szCs w:val="28"/>
              </w:rPr>
              <w:t>)</w:t>
            </w:r>
            <w:r w:rsidRPr="00802A0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6F6C516" w14:textId="62787F84" w:rsidR="001358CD" w:rsidRPr="00032350" w:rsidRDefault="00282DF2" w:rsidP="006218C9">
      <w:pPr>
        <w:spacing w:after="0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6.</w:t>
      </w:r>
      <w:r w:rsidR="00AA2768">
        <w:rPr>
          <w:b/>
          <w:sz w:val="32"/>
          <w:szCs w:val="32"/>
          <w:u w:val="single"/>
        </w:rPr>
        <w:t xml:space="preserve"> America in the World</w:t>
      </w:r>
      <w:r w:rsidR="002702B5">
        <w:rPr>
          <w:b/>
          <w:sz w:val="32"/>
          <w:szCs w:val="32"/>
          <w:u w:val="single"/>
        </w:rPr>
        <w:t xml:space="preserve">—List 3-5 historical examples for each period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3"/>
        <w:gridCol w:w="4332"/>
        <w:gridCol w:w="4265"/>
      </w:tblGrid>
      <w:tr w:rsidR="002702B5" w14:paraId="66C8DFBA" w14:textId="77777777" w:rsidTr="001060D7">
        <w:tc>
          <w:tcPr>
            <w:tcW w:w="4431" w:type="dxa"/>
          </w:tcPr>
          <w:p w14:paraId="43F38F92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1 (1491-1607)</w:t>
            </w:r>
          </w:p>
          <w:p w14:paraId="71D79ED1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77F49C67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7E210B95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4C6502F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6FEFB0E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EF23C14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7DF785A2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1BCE84CD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2 (1607-1754)</w:t>
            </w:r>
          </w:p>
          <w:p w14:paraId="5CC96425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513B7B5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07B738B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2B0C7EB4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196585C0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3 (1754-1800)</w:t>
            </w:r>
          </w:p>
        </w:tc>
      </w:tr>
      <w:tr w:rsidR="002702B5" w14:paraId="75DA21FE" w14:textId="77777777" w:rsidTr="001060D7">
        <w:tc>
          <w:tcPr>
            <w:tcW w:w="4431" w:type="dxa"/>
          </w:tcPr>
          <w:p w14:paraId="433BDFA0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4 (1800-1848)</w:t>
            </w:r>
          </w:p>
          <w:p w14:paraId="6AFEDD08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E7268ED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16303107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1D5A6B8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C69BE22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FAFD74C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27E35A40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80A0258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1308D38C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5 (1848-1877)</w:t>
            </w:r>
          </w:p>
          <w:p w14:paraId="54A852B6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879FA70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A899139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6A951F2E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6 (1865-1898)</w:t>
            </w:r>
          </w:p>
        </w:tc>
      </w:tr>
      <w:tr w:rsidR="002702B5" w14:paraId="307814AA" w14:textId="77777777" w:rsidTr="001060D7">
        <w:tc>
          <w:tcPr>
            <w:tcW w:w="4431" w:type="dxa"/>
          </w:tcPr>
          <w:p w14:paraId="4C56F7E5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7 (1898-1945)</w:t>
            </w:r>
          </w:p>
          <w:p w14:paraId="3F70F850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BF2F305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261FE7A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46C6B4E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2E5D7923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2FCF979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DFB74EB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42C12CAB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8 (1945-1980)</w:t>
            </w:r>
          </w:p>
          <w:p w14:paraId="07DB7909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9BF0ABE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10BBE8B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3A9991B8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9 (1980-Present</w:t>
            </w:r>
            <w:r>
              <w:rPr>
                <w:b/>
                <w:sz w:val="28"/>
                <w:szCs w:val="28"/>
              </w:rPr>
              <w:t>)</w:t>
            </w:r>
            <w:r w:rsidRPr="00802A0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9BD9461" w14:textId="3B02AD53" w:rsidR="001358CD" w:rsidRPr="00032350" w:rsidRDefault="00282DF2" w:rsidP="006218C9">
      <w:pPr>
        <w:spacing w:after="0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7. </w:t>
      </w:r>
      <w:r w:rsidR="001358CD" w:rsidRPr="00032350">
        <w:rPr>
          <w:b/>
          <w:sz w:val="32"/>
          <w:szCs w:val="32"/>
          <w:u w:val="single"/>
        </w:rPr>
        <w:t>America</w:t>
      </w:r>
      <w:r w:rsidR="008230A5">
        <w:rPr>
          <w:b/>
          <w:sz w:val="32"/>
          <w:szCs w:val="32"/>
          <w:u w:val="single"/>
        </w:rPr>
        <w:t>n and Regional Culture</w:t>
      </w:r>
      <w:bookmarkStart w:id="0" w:name="_GoBack"/>
      <w:bookmarkEnd w:id="0"/>
      <w:r w:rsidR="002702B5">
        <w:rPr>
          <w:b/>
          <w:sz w:val="32"/>
          <w:szCs w:val="32"/>
          <w:u w:val="single"/>
        </w:rPr>
        <w:t>—List 3-5 hist</w:t>
      </w:r>
      <w:r w:rsidR="00603A2A">
        <w:rPr>
          <w:b/>
          <w:sz w:val="32"/>
          <w:szCs w:val="32"/>
          <w:u w:val="single"/>
        </w:rPr>
        <w:t xml:space="preserve">orical examples for each period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3"/>
        <w:gridCol w:w="4332"/>
        <w:gridCol w:w="4265"/>
      </w:tblGrid>
      <w:tr w:rsidR="002702B5" w14:paraId="6C116984" w14:textId="77777777" w:rsidTr="001060D7">
        <w:tc>
          <w:tcPr>
            <w:tcW w:w="4431" w:type="dxa"/>
          </w:tcPr>
          <w:p w14:paraId="48F1FFD1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1 (1491-1607)</w:t>
            </w:r>
          </w:p>
          <w:p w14:paraId="06EFBFB5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69A40DF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6B774BD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7066CAC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2C83DF8C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5A23C843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29C69A58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431BD9F1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2 (1607-1754)</w:t>
            </w:r>
          </w:p>
          <w:p w14:paraId="1E84C054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5D31ED2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F5242FD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1E0E8E8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6C53F601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3 (1754-1800)</w:t>
            </w:r>
          </w:p>
        </w:tc>
      </w:tr>
      <w:tr w:rsidR="002702B5" w14:paraId="24600299" w14:textId="77777777" w:rsidTr="001060D7">
        <w:tc>
          <w:tcPr>
            <w:tcW w:w="4431" w:type="dxa"/>
          </w:tcPr>
          <w:p w14:paraId="7309CF2E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4 (1800-1848)</w:t>
            </w:r>
          </w:p>
          <w:p w14:paraId="5A5E1D02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78BB4F5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75AA1609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191C3ADA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B0A801B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CE16D85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F333566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2A9458BB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181CCD23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5 (1848-1877)</w:t>
            </w:r>
          </w:p>
          <w:p w14:paraId="23F66AF8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F7268DC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232DA5AD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2939AAF3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6 (1865-1898)</w:t>
            </w:r>
          </w:p>
        </w:tc>
      </w:tr>
      <w:tr w:rsidR="002702B5" w14:paraId="532DB622" w14:textId="77777777" w:rsidTr="001060D7">
        <w:tc>
          <w:tcPr>
            <w:tcW w:w="4431" w:type="dxa"/>
          </w:tcPr>
          <w:p w14:paraId="125064A7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7 (1898-1945)</w:t>
            </w:r>
          </w:p>
          <w:p w14:paraId="31320F92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88C10A7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6067D4D8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A5D5E2E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3AF2B9EB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CD3307C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1CF7BCCC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671296FA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8 (1945-1980)</w:t>
            </w:r>
          </w:p>
          <w:p w14:paraId="4F36EFDA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099C61C7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  <w:p w14:paraId="4F5FD221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2A0D16BA" w14:textId="77777777" w:rsidR="002702B5" w:rsidRPr="00802A0B" w:rsidRDefault="002702B5" w:rsidP="001060D7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9 (1980-Present</w:t>
            </w:r>
            <w:r>
              <w:rPr>
                <w:b/>
                <w:sz w:val="28"/>
                <w:szCs w:val="28"/>
              </w:rPr>
              <w:t>)</w:t>
            </w:r>
            <w:r w:rsidRPr="00802A0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BB12B04" w14:textId="55ED5FF1" w:rsidR="001358CD" w:rsidRDefault="001358CD" w:rsidP="006218C9">
      <w:pPr>
        <w:spacing w:after="0"/>
        <w:contextualSpacing/>
        <w:rPr>
          <w:sz w:val="24"/>
          <w:szCs w:val="24"/>
        </w:rPr>
      </w:pPr>
    </w:p>
    <w:p w14:paraId="57294A79" w14:textId="23097837" w:rsidR="00871568" w:rsidRPr="00032350" w:rsidRDefault="00871568" w:rsidP="00871568">
      <w:pPr>
        <w:spacing w:after="0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8</w:t>
      </w:r>
      <w:r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Social Structures</w:t>
      </w:r>
      <w:r>
        <w:rPr>
          <w:b/>
          <w:sz w:val="32"/>
          <w:szCs w:val="32"/>
          <w:u w:val="single"/>
        </w:rPr>
        <w:t xml:space="preserve">—List 3-5 historical examples for each period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3"/>
        <w:gridCol w:w="4332"/>
        <w:gridCol w:w="4265"/>
      </w:tblGrid>
      <w:tr w:rsidR="00871568" w14:paraId="0D6AE79C" w14:textId="77777777" w:rsidTr="005A4DE8">
        <w:tc>
          <w:tcPr>
            <w:tcW w:w="4431" w:type="dxa"/>
          </w:tcPr>
          <w:p w14:paraId="661AF83E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1 (1491-1607)</w:t>
            </w:r>
          </w:p>
          <w:p w14:paraId="33B25F21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5CF85173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3D598829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2EC96F80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00C75CD7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7B4167B0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1733C500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38194BF8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2 (1607-1754)</w:t>
            </w:r>
          </w:p>
          <w:p w14:paraId="3D84410F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15C0BFBB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1E883643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6A966D32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27E81499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3 (1754-1800)</w:t>
            </w:r>
          </w:p>
        </w:tc>
      </w:tr>
      <w:tr w:rsidR="00871568" w14:paraId="3BCC52A4" w14:textId="77777777" w:rsidTr="005A4DE8">
        <w:tc>
          <w:tcPr>
            <w:tcW w:w="4431" w:type="dxa"/>
          </w:tcPr>
          <w:p w14:paraId="5943FDB9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4 (1800-1848)</w:t>
            </w:r>
          </w:p>
          <w:p w14:paraId="206988F0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0BB713CA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097EF37E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664FEAB5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22EC1BF7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56F99005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3F16FFFC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70673D29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43A24D33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5 (1848-1877)</w:t>
            </w:r>
          </w:p>
          <w:p w14:paraId="44786861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5A493CAF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46A9F18C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00A457E3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6 (1865-1898)</w:t>
            </w:r>
          </w:p>
        </w:tc>
      </w:tr>
      <w:tr w:rsidR="00871568" w14:paraId="3DC4C93C" w14:textId="77777777" w:rsidTr="005A4DE8">
        <w:tc>
          <w:tcPr>
            <w:tcW w:w="4431" w:type="dxa"/>
          </w:tcPr>
          <w:p w14:paraId="288B39BE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7 (1898-1945)</w:t>
            </w:r>
          </w:p>
          <w:p w14:paraId="0032FD01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3F20ADB6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63B4E83F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2E3EABE7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35558FCA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2E7A0E2D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1B7EAD5D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65CD9A88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8 (1945-1980)</w:t>
            </w:r>
          </w:p>
          <w:p w14:paraId="1BAE33C4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0504B050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  <w:p w14:paraId="1FEC92D4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14:paraId="51C99778" w14:textId="77777777" w:rsidR="00871568" w:rsidRPr="00802A0B" w:rsidRDefault="00871568" w:rsidP="005A4DE8">
            <w:pPr>
              <w:contextualSpacing/>
              <w:rPr>
                <w:b/>
                <w:sz w:val="28"/>
                <w:szCs w:val="28"/>
              </w:rPr>
            </w:pPr>
            <w:r w:rsidRPr="00802A0B">
              <w:rPr>
                <w:b/>
                <w:sz w:val="28"/>
                <w:szCs w:val="28"/>
              </w:rPr>
              <w:t>Period 9 (1980-Present</w:t>
            </w:r>
            <w:r>
              <w:rPr>
                <w:b/>
                <w:sz w:val="28"/>
                <w:szCs w:val="28"/>
              </w:rPr>
              <w:t>)</w:t>
            </w:r>
            <w:r w:rsidRPr="00802A0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168D930" w14:textId="77777777" w:rsidR="00871568" w:rsidRPr="00382B1B" w:rsidRDefault="00871568" w:rsidP="00871568">
      <w:pPr>
        <w:spacing w:after="0"/>
        <w:contextualSpacing/>
        <w:rPr>
          <w:sz w:val="24"/>
          <w:szCs w:val="24"/>
        </w:rPr>
      </w:pPr>
    </w:p>
    <w:p w14:paraId="0E867453" w14:textId="77777777" w:rsidR="00871568" w:rsidRPr="00382B1B" w:rsidRDefault="00871568" w:rsidP="006218C9">
      <w:pPr>
        <w:spacing w:after="0"/>
        <w:contextualSpacing/>
        <w:rPr>
          <w:sz w:val="24"/>
          <w:szCs w:val="24"/>
        </w:rPr>
      </w:pPr>
    </w:p>
    <w:sectPr w:rsidR="00871568" w:rsidRPr="00382B1B" w:rsidSect="001912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96"/>
    <w:rsid w:val="0002453F"/>
    <w:rsid w:val="00032350"/>
    <w:rsid w:val="001358CD"/>
    <w:rsid w:val="00183F80"/>
    <w:rsid w:val="001912C2"/>
    <w:rsid w:val="001A2F5E"/>
    <w:rsid w:val="001C66E1"/>
    <w:rsid w:val="00252309"/>
    <w:rsid w:val="002702B5"/>
    <w:rsid w:val="00282DF2"/>
    <w:rsid w:val="00290BB4"/>
    <w:rsid w:val="002A6934"/>
    <w:rsid w:val="00347796"/>
    <w:rsid w:val="00382B1B"/>
    <w:rsid w:val="00396569"/>
    <w:rsid w:val="003A702F"/>
    <w:rsid w:val="003B4C04"/>
    <w:rsid w:val="00401A06"/>
    <w:rsid w:val="004D506E"/>
    <w:rsid w:val="00561185"/>
    <w:rsid w:val="00573505"/>
    <w:rsid w:val="00596E08"/>
    <w:rsid w:val="005B1463"/>
    <w:rsid w:val="005D70D8"/>
    <w:rsid w:val="005E5090"/>
    <w:rsid w:val="005F3224"/>
    <w:rsid w:val="005F3D65"/>
    <w:rsid w:val="00603A2A"/>
    <w:rsid w:val="006218C9"/>
    <w:rsid w:val="00656F84"/>
    <w:rsid w:val="00687178"/>
    <w:rsid w:val="006B48E6"/>
    <w:rsid w:val="006E1B89"/>
    <w:rsid w:val="00710EA7"/>
    <w:rsid w:val="007F4E0C"/>
    <w:rsid w:val="00802A0B"/>
    <w:rsid w:val="008230A5"/>
    <w:rsid w:val="00871568"/>
    <w:rsid w:val="00876649"/>
    <w:rsid w:val="00890EFA"/>
    <w:rsid w:val="00891D1D"/>
    <w:rsid w:val="008E5A7E"/>
    <w:rsid w:val="00961556"/>
    <w:rsid w:val="009811D9"/>
    <w:rsid w:val="009F118D"/>
    <w:rsid w:val="00A06286"/>
    <w:rsid w:val="00A61E53"/>
    <w:rsid w:val="00AA2768"/>
    <w:rsid w:val="00AC00A8"/>
    <w:rsid w:val="00AC2F48"/>
    <w:rsid w:val="00B061EB"/>
    <w:rsid w:val="00B24D6B"/>
    <w:rsid w:val="00BA7A7F"/>
    <w:rsid w:val="00BB6577"/>
    <w:rsid w:val="00C06E9A"/>
    <w:rsid w:val="00C329C7"/>
    <w:rsid w:val="00C54963"/>
    <w:rsid w:val="00C55895"/>
    <w:rsid w:val="00CF06CB"/>
    <w:rsid w:val="00D07D3E"/>
    <w:rsid w:val="00D372DB"/>
    <w:rsid w:val="00D5056B"/>
    <w:rsid w:val="00D74638"/>
    <w:rsid w:val="00E77B71"/>
    <w:rsid w:val="00E9365F"/>
    <w:rsid w:val="00EC0CA9"/>
    <w:rsid w:val="00EC4AE7"/>
    <w:rsid w:val="00ED63B7"/>
    <w:rsid w:val="00F060C1"/>
    <w:rsid w:val="00F14D16"/>
    <w:rsid w:val="00F660D7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4BAC"/>
  <w15:docId w15:val="{7F5A2666-56B0-48DB-A8BC-B104BDA6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Hawkins PC</dc:creator>
  <cp:lastModifiedBy>Kyle Hawkins</cp:lastModifiedBy>
  <cp:revision>2</cp:revision>
  <cp:lastPrinted>2017-02-05T14:29:00Z</cp:lastPrinted>
  <dcterms:created xsi:type="dcterms:W3CDTF">2019-08-09T15:53:00Z</dcterms:created>
  <dcterms:modified xsi:type="dcterms:W3CDTF">2019-08-09T15:53:00Z</dcterms:modified>
</cp:coreProperties>
</file>